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402DC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lang w:val="en-US" w:eastAsia="zh-CN"/>
        </w:rPr>
        <w:t>关于2025年专升本考试特殊类型考生的公示</w:t>
      </w:r>
    </w:p>
    <w:p w14:paraId="6131F123">
      <w:pP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2025年专升本考生：</w:t>
      </w:r>
    </w:p>
    <w:p w14:paraId="5E5D2E38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根据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《202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5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年黑龙江省普通高等学校专升本考试招生实施办法》的要求，通过各系上报材料、相关部门审核等工作流程，现对202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5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年专升本考试特殊类型考生进行公示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eastAsia="zh-CN"/>
        </w:rPr>
        <w:t>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名单附后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eastAsia="zh-CN"/>
        </w:rPr>
        <w:t>）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，公示日期为1月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23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日-月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26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  <w:t>日，为期三天。联系电话：0451-85915700。</w:t>
      </w:r>
    </w:p>
    <w:p w14:paraId="4029B49B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</w:p>
    <w:p w14:paraId="1A229375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</w:p>
    <w:p w14:paraId="2D906BD6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</w:p>
    <w:p w14:paraId="6C1FB558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  <w:bookmarkStart w:id="0" w:name="_GoBack"/>
      <w:bookmarkEnd w:id="0"/>
    </w:p>
    <w:p w14:paraId="1633C580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</w:p>
    <w:p w14:paraId="30F35521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</w:p>
    <w:p w14:paraId="448BE978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</w:p>
    <w:p w14:paraId="2E1D67E8">
      <w:pPr>
        <w:ind w:firstLine="630" w:firstLineChars="2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</w:rPr>
      </w:pPr>
    </w:p>
    <w:p w14:paraId="3802B79B">
      <w:pPr>
        <w:ind w:firstLine="4427" w:firstLineChars="1400"/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黑龙江建筑职业技术学院</w:t>
      </w:r>
    </w:p>
    <w:p w14:paraId="5B201C81">
      <w:pPr>
        <w:ind w:firstLine="4743" w:firstLineChars="1500"/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lang w:val="en-US" w:eastAsia="zh-CN"/>
        </w:rPr>
        <w:t>2025年1月23日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B5C8236E-A303-4B8A-AD19-29E09B48336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E93445D-A4E8-4B99-BE4B-0B538C0925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5YmI3MmEwYjg2ZTY1NmI2YmQ4YjAyYTI3NWE2YmEifQ=="/>
  </w:docVars>
  <w:rsids>
    <w:rsidRoot w:val="4BD453D7"/>
    <w:rsid w:val="21092DA5"/>
    <w:rsid w:val="34993154"/>
    <w:rsid w:val="4BD453D7"/>
    <w:rsid w:val="62CB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2025-01-22T23:40:00Z</dcterms:created>
  <dc:creator>韩磊</dc:creator>
  <cp:lastModifiedBy>韩磊</cp:lastModifiedBy>
  <dcterms:modified xsi:type="dcterms:W3CDTF">2025-01-22T23:44:08Z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04BC3D23615B41F0A4BBDDE05B333BD3_13</vt:lpwstr>
  </property>
</Properties>
</file>